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A4603B">
        <w:rPr>
          <w:b w:val="0"/>
          <w:color w:val="000099"/>
        </w:rPr>
        <w:t>1</w:t>
      </w:r>
      <w:r w:rsidR="00953223">
        <w:rPr>
          <w:b w:val="0"/>
          <w:color w:val="000099"/>
        </w:rPr>
        <w:t>668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953223">
        <w:rPr>
          <w:b w:val="0"/>
          <w:color w:val="000099"/>
        </w:rPr>
        <w:t>6393-66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04 августа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</w:t>
      </w:r>
      <w:r w:rsidR="00A4603B">
        <w:rPr>
          <w:b w:val="0"/>
          <w:color w:val="000099"/>
          <w:sz w:val="26"/>
          <w:szCs w:val="26"/>
        </w:rPr>
        <w:t xml:space="preserve">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Сарскова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Алексея Валерьевича, </w:t>
      </w:r>
      <w:r w:rsidR="000C547E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0C547E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0C547E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03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15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Аэрофлотская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1 к. 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Сарсков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 xml:space="preserve"> А.В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0C547E" w:rsidR="000C547E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0C547E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0C547E" w:rsidR="000C547E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0C547E" w:rsidR="000C547E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0C547E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0C547E" w:rsidR="000C547E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справка, согласно которой 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Сарсков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 xml:space="preserve"> А.В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9C20B1"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города окружного значения Сургута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09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шесть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04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ноя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бря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7F43E5" w:rsidP="007F43E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 xml:space="preserve">копия акта приема сдачи водительского удостоверения, согласно которого 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Сарсков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 xml:space="preserve"> А.В. сдал водительское удостоверение 20.12.2024 г.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>Сарскова</w:t>
      </w:r>
      <w:r w:rsidR="00991C75">
        <w:rPr>
          <w:rFonts w:ascii="Times New Roman" w:hAnsi="Times New Roman" w:cs="Times New Roman"/>
          <w:color w:val="000099"/>
          <w:sz w:val="26"/>
          <w:szCs w:val="26"/>
        </w:rPr>
        <w:t xml:space="preserve"> Алексея Валерьевича</w:t>
      </w:r>
      <w:r w:rsidRPr="00E25FDA" w:rsidR="00991C75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9C20B1" w:rsidRP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9C20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Сарскова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Алексея Валерьевича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101B17">
        <w:rPr>
          <w:rFonts w:ascii="Times New Roman" w:eastAsia="Times New Roman" w:hAnsi="Times New Roman" w:cs="Times New Roman"/>
          <w:color w:val="FF0000"/>
          <w:sz w:val="26"/>
          <w:szCs w:val="26"/>
        </w:rPr>
        <w:t>1</w:t>
      </w:r>
      <w:r w:rsidR="00991C75">
        <w:rPr>
          <w:rFonts w:ascii="Times New Roman" w:eastAsia="Times New Roman" w:hAnsi="Times New Roman" w:cs="Times New Roman"/>
          <w:color w:val="FF0000"/>
          <w:sz w:val="26"/>
          <w:szCs w:val="26"/>
        </w:rPr>
        <w:t>5555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47E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7E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547E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3223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C75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0B1"/>
    <w:rsid w:val="009C26D2"/>
    <w:rsid w:val="009C6AC6"/>
    <w:rsid w:val="009C7584"/>
    <w:rsid w:val="009D2984"/>
    <w:rsid w:val="009D37FC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9D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D37F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63CA4-4AAC-4C04-BA1E-FBA92061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